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55C59" w14:textId="08112E87" w:rsidR="002B5399" w:rsidRPr="00656BE8" w:rsidRDefault="0060614A" w:rsidP="00BD2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56BE8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№1</w:t>
      </w:r>
      <w:r w:rsidR="00BD2F34" w:rsidRPr="00656BE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10 кл химия</w:t>
      </w:r>
    </w:p>
    <w:p w14:paraId="1554B19A" w14:textId="77777777" w:rsidR="0060614A" w:rsidRPr="00656BE8" w:rsidRDefault="0060614A" w:rsidP="00BD2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DF427" w14:textId="5E3C45DC" w:rsidR="0060614A" w:rsidRPr="00656BE8" w:rsidRDefault="0060614A" w:rsidP="00BD2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BE8">
        <w:rPr>
          <w:rFonts w:ascii="Times New Roman" w:hAnsi="Times New Roman" w:cs="Times New Roman"/>
          <w:b/>
          <w:bCs/>
          <w:sz w:val="28"/>
          <w:szCs w:val="28"/>
        </w:rPr>
        <w:t>Моделирование молекул веществ с различными видами связи. Изучение свойств веществ с разными кристаллическими решетками</w:t>
      </w:r>
    </w:p>
    <w:p w14:paraId="3870FE06" w14:textId="4950DE91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b/>
          <w:bCs/>
          <w:sz w:val="28"/>
          <w:szCs w:val="28"/>
        </w:rPr>
        <w:t>Реактивы и лабораторное оборудование</w:t>
      </w:r>
      <w:r w:rsidRPr="00656BE8">
        <w:rPr>
          <w:rFonts w:ascii="Times New Roman" w:hAnsi="Times New Roman" w:cs="Times New Roman"/>
          <w:sz w:val="28"/>
          <w:szCs w:val="28"/>
        </w:rPr>
        <w:t xml:space="preserve">: пластилин, спички, шарики, металлические стержни, готовый набор для составления модели моле </w:t>
      </w:r>
      <w:proofErr w:type="spellStart"/>
      <w:r w:rsidRPr="00656BE8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656BE8">
        <w:rPr>
          <w:rFonts w:ascii="Times New Roman" w:hAnsi="Times New Roman" w:cs="Times New Roman"/>
          <w:sz w:val="28"/>
          <w:szCs w:val="28"/>
        </w:rPr>
        <w:t>, модели кристаллических решеток хлорида натрия, меди, алмаза, графита, оксида углерода (IV).</w:t>
      </w:r>
    </w:p>
    <w:p w14:paraId="375104EC" w14:textId="3E772BC1" w:rsidR="0060614A" w:rsidRPr="00656BE8" w:rsidRDefault="0060614A" w:rsidP="00BD2F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6BE8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14:paraId="5B81192E" w14:textId="7CD66519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sz w:val="28"/>
          <w:szCs w:val="28"/>
        </w:rPr>
        <w:t>Изготовьте из пластилина, деревянных или металлических стержней модели молекул указанных ниже веществ.</w:t>
      </w:r>
    </w:p>
    <w:p w14:paraId="31223990" w14:textId="47F1760E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b/>
          <w:bCs/>
          <w:sz w:val="28"/>
          <w:szCs w:val="28"/>
        </w:rPr>
        <w:t>Модель молекулы азота</w:t>
      </w:r>
      <w:r w:rsidRPr="00656BE8">
        <w:rPr>
          <w:rFonts w:ascii="Times New Roman" w:hAnsi="Times New Roman" w:cs="Times New Roman"/>
          <w:sz w:val="28"/>
          <w:szCs w:val="28"/>
        </w:rPr>
        <w:t xml:space="preserve">. Из пластилина одного цвета изготовьте два шарика одинакового размера. На поверхности каждого шарика </w:t>
      </w:r>
      <w:proofErr w:type="gramStart"/>
      <w:r w:rsidRPr="00656BE8">
        <w:rPr>
          <w:rFonts w:ascii="Times New Roman" w:hAnsi="Times New Roman" w:cs="Times New Roman"/>
          <w:sz w:val="28"/>
          <w:szCs w:val="28"/>
        </w:rPr>
        <w:t>пример-но</w:t>
      </w:r>
      <w:proofErr w:type="gramEnd"/>
      <w:r w:rsidRPr="00656BE8">
        <w:rPr>
          <w:rFonts w:ascii="Times New Roman" w:hAnsi="Times New Roman" w:cs="Times New Roman"/>
          <w:sz w:val="28"/>
          <w:szCs w:val="28"/>
        </w:rPr>
        <w:t xml:space="preserve"> на одинаковых расстояниях наметьте три точки. В отмеченных ме </w:t>
      </w:r>
      <w:proofErr w:type="spellStart"/>
      <w:r w:rsidRPr="00656BE8">
        <w:rPr>
          <w:rFonts w:ascii="Times New Roman" w:hAnsi="Times New Roman" w:cs="Times New Roman"/>
          <w:sz w:val="28"/>
          <w:szCs w:val="28"/>
        </w:rPr>
        <w:t>стах</w:t>
      </w:r>
      <w:proofErr w:type="spellEnd"/>
      <w:r w:rsidRPr="00656BE8">
        <w:rPr>
          <w:rFonts w:ascii="Times New Roman" w:hAnsi="Times New Roman" w:cs="Times New Roman"/>
          <w:sz w:val="28"/>
          <w:szCs w:val="28"/>
        </w:rPr>
        <w:t xml:space="preserve"> вставьте стержни, к концам которых присоедините другой шарик.</w:t>
      </w:r>
    </w:p>
    <w:p w14:paraId="729FEF0C" w14:textId="154AC83C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b/>
          <w:bCs/>
          <w:sz w:val="28"/>
          <w:szCs w:val="28"/>
        </w:rPr>
        <w:t>Модель молекулы кислорода</w:t>
      </w:r>
      <w:r w:rsidRPr="00656BE8">
        <w:rPr>
          <w:rFonts w:ascii="Times New Roman" w:hAnsi="Times New Roman" w:cs="Times New Roman"/>
          <w:sz w:val="28"/>
          <w:szCs w:val="28"/>
        </w:rPr>
        <w:t xml:space="preserve">. Из пластилина одного цвета </w:t>
      </w:r>
      <w:proofErr w:type="gramStart"/>
      <w:r w:rsidRPr="00656BE8">
        <w:rPr>
          <w:rFonts w:ascii="Times New Roman" w:hAnsi="Times New Roman" w:cs="Times New Roman"/>
          <w:sz w:val="28"/>
          <w:szCs w:val="28"/>
        </w:rPr>
        <w:t>изготовь-те</w:t>
      </w:r>
      <w:proofErr w:type="gramEnd"/>
      <w:r w:rsidRPr="00656BE8">
        <w:rPr>
          <w:rFonts w:ascii="Times New Roman" w:hAnsi="Times New Roman" w:cs="Times New Roman"/>
          <w:sz w:val="28"/>
          <w:szCs w:val="28"/>
        </w:rPr>
        <w:t xml:space="preserve"> два шарика одинакового размера. На поверхности каждого шарика примерно на одинаковом расстоянии наметьте две точки. В отмечен </w:t>
      </w:r>
      <w:proofErr w:type="spellStart"/>
      <w:r w:rsidRPr="00656BE8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656BE8">
        <w:rPr>
          <w:rFonts w:ascii="Times New Roman" w:hAnsi="Times New Roman" w:cs="Times New Roman"/>
          <w:sz w:val="28"/>
          <w:szCs w:val="28"/>
        </w:rPr>
        <w:t xml:space="preserve"> местах вставьте стержни, к концам которых присоедините другой шарик.</w:t>
      </w:r>
    </w:p>
    <w:p w14:paraId="7CA28A5B" w14:textId="77777777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b/>
          <w:bCs/>
          <w:sz w:val="28"/>
          <w:szCs w:val="28"/>
        </w:rPr>
        <w:t>Модель молекулы алмаза</w:t>
      </w:r>
      <w:r w:rsidRPr="00656BE8">
        <w:rPr>
          <w:rFonts w:ascii="Times New Roman" w:hAnsi="Times New Roman" w:cs="Times New Roman"/>
          <w:sz w:val="28"/>
          <w:szCs w:val="28"/>
        </w:rPr>
        <w:t>. Из пластилина одного цвета изготовьте примерно двадцать шариков одинакового размера. На поверхности каждого шарика наметьте одну точку. Шарики с помощью стержней соедините между собой в тетраэдр.</w:t>
      </w:r>
    </w:p>
    <w:p w14:paraId="70590FE6" w14:textId="70F074C5" w:rsidR="0060614A" w:rsidRPr="00656BE8" w:rsidRDefault="0060614A" w:rsidP="00BD2F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6BE8">
        <w:rPr>
          <w:rFonts w:ascii="Times New Roman" w:hAnsi="Times New Roman" w:cs="Times New Roman"/>
          <w:b/>
          <w:bCs/>
          <w:sz w:val="28"/>
          <w:szCs w:val="28"/>
        </w:rPr>
        <w:t>Демонстрация № 1</w:t>
      </w:r>
    </w:p>
    <w:p w14:paraId="2EAA3F4C" w14:textId="53BC94A3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sz w:val="28"/>
          <w:szCs w:val="28"/>
        </w:rPr>
        <w:t>Модели кристаллических решеток графита, алмаза, оксида угле</w:t>
      </w:r>
    </w:p>
    <w:p w14:paraId="5D1AFC22" w14:textId="049F20C9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sz w:val="28"/>
          <w:szCs w:val="28"/>
        </w:rPr>
        <w:t>рода (IV).</w:t>
      </w:r>
    </w:p>
    <w:p w14:paraId="6F479BA3" w14:textId="77777777" w:rsidR="0060614A" w:rsidRPr="00656BE8" w:rsidRDefault="0060614A" w:rsidP="00BD2F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6BE8">
        <w:rPr>
          <w:rFonts w:ascii="Times New Roman" w:hAnsi="Times New Roman" w:cs="Times New Roman"/>
          <w:b/>
          <w:bCs/>
          <w:sz w:val="28"/>
          <w:szCs w:val="28"/>
        </w:rPr>
        <w:t>Демонстрация № 2</w:t>
      </w:r>
    </w:p>
    <w:p w14:paraId="292A9CA6" w14:textId="77777777" w:rsidR="0060614A" w:rsidRPr="00656BE8" w:rsidRDefault="0060614A" w:rsidP="00BD2F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5FA1E" w14:textId="67B98440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sz w:val="28"/>
          <w:szCs w:val="28"/>
        </w:rPr>
        <w:t>Модели кристаллических решеток хлорида натрия, меди.</w:t>
      </w:r>
    </w:p>
    <w:p w14:paraId="41CECACD" w14:textId="53138528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sz w:val="28"/>
          <w:szCs w:val="28"/>
        </w:rPr>
        <w:t>Задание:</w:t>
      </w:r>
    </w:p>
    <w:p w14:paraId="7FB5601C" w14:textId="2EE83DAD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sz w:val="28"/>
          <w:szCs w:val="28"/>
        </w:rPr>
        <w:t>1. Сравните строение веществ.</w:t>
      </w:r>
    </w:p>
    <w:p w14:paraId="6C34FFF1" w14:textId="77777777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56BE8">
        <w:rPr>
          <w:rFonts w:ascii="Times New Roman" w:hAnsi="Times New Roman" w:cs="Times New Roman"/>
          <w:sz w:val="28"/>
          <w:szCs w:val="28"/>
        </w:rPr>
        <w:t xml:space="preserve">2. С точки зрения строения веществ спрогнозируйте свойства </w:t>
      </w:r>
      <w:proofErr w:type="spellStart"/>
      <w:r w:rsidRPr="00656BE8">
        <w:rPr>
          <w:rFonts w:ascii="Times New Roman" w:hAnsi="Times New Roman" w:cs="Times New Roman"/>
          <w:sz w:val="28"/>
          <w:szCs w:val="28"/>
        </w:rPr>
        <w:t>каж</w:t>
      </w:r>
      <w:proofErr w:type="spellEnd"/>
      <w:r w:rsidRPr="00656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BE8">
        <w:rPr>
          <w:rFonts w:ascii="Times New Roman" w:hAnsi="Times New Roman" w:cs="Times New Roman"/>
          <w:sz w:val="28"/>
          <w:szCs w:val="28"/>
        </w:rPr>
        <w:t>дого</w:t>
      </w:r>
      <w:proofErr w:type="spellEnd"/>
      <w:r w:rsidRPr="00656BE8">
        <w:rPr>
          <w:rFonts w:ascii="Times New Roman" w:hAnsi="Times New Roman" w:cs="Times New Roman"/>
          <w:sz w:val="28"/>
          <w:szCs w:val="28"/>
        </w:rPr>
        <w:t xml:space="preserve"> вещества.</w:t>
      </w:r>
    </w:p>
    <w:p w14:paraId="484B9E70" w14:textId="77777777" w:rsidR="0060614A" w:rsidRPr="00656BE8" w:rsidRDefault="0060614A" w:rsidP="00BD2F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809F918" w14:textId="21FB3A13" w:rsidR="0060614A" w:rsidRDefault="00A13720" w:rsidP="00BD2F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7E338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https://youtu.be/yykPTwteVbk?si=bOI_7VTCHxiw80fh</w:t>
        </w:r>
      </w:hyperlink>
    </w:p>
    <w:p w14:paraId="27C6322D" w14:textId="77777777" w:rsidR="00A13720" w:rsidRPr="00656BE8" w:rsidRDefault="00A13720" w:rsidP="00BD2F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13720" w:rsidRPr="0065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4A"/>
    <w:rsid w:val="002B5399"/>
    <w:rsid w:val="0060614A"/>
    <w:rsid w:val="00656BE8"/>
    <w:rsid w:val="006E7D23"/>
    <w:rsid w:val="00A13720"/>
    <w:rsid w:val="00AE149A"/>
    <w:rsid w:val="00B95742"/>
    <w:rsid w:val="00B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2742"/>
  <w15:chartTrackingRefBased/>
  <w15:docId w15:val="{06F2A08F-10C4-4472-83FF-FF03DF66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7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3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yykPTwteVbk?si=bOI_7VTCHxiw80f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B9DDB-0918-41BE-94D3-D61748C3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A178E-8D56-43C1-97BD-E013928C0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D8E47-40CA-4224-96E0-15006656CA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4</cp:revision>
  <dcterms:created xsi:type="dcterms:W3CDTF">2025-05-22T08:38:00Z</dcterms:created>
  <dcterms:modified xsi:type="dcterms:W3CDTF">2025-10-07T10:42:00Z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